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0165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2883" w:rsidRPr="00C20165" w:rsidRDefault="00402883" w:rsidP="00C20165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C20165" w:rsidRDefault="005C0A4A" w:rsidP="00DC26C7">
            <w:pPr>
              <w:ind w:firstLine="456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40FDD" w:rsidRPr="00267EF8" w:rsidRDefault="00F40FDD" w:rsidP="00F40FDD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p w:rsidR="00F40FDD" w:rsidRPr="00267EF8" w:rsidRDefault="00F40FDD" w:rsidP="00F40FDD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F40FDD" w:rsidRPr="00267EF8" w:rsidTr="00730864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F40FDD" w:rsidRPr="00267EF8" w:rsidTr="00730864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FDD" w:rsidRDefault="00F40FDD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  <w:r w:rsidRPr="00F40FDD">
                    <w:rPr>
                      <w:sz w:val="20"/>
                      <w:szCs w:val="20"/>
                    </w:rPr>
                    <w:t>Свидетельство об аккредитации Исполнителя в качестве подразделения транспортной безопасности в сфере воздушного транспорта (за исключением подразделений ведомственной охраны федеральных органов исполнительной власти в области транспорта, являющихся подразделениями транспортной безопасности на основании п. 7.1 ст. 1 Федерального закона от 09.02.2007 № 16-ФЗ «О транспортной безопасности»).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0FDD" w:rsidRPr="00267EF8" w:rsidRDefault="00F40FDD" w:rsidP="00F40F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402883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21872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AF0E13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</w:t>
            </w:r>
            <w:r w:rsidR="00D21872">
              <w:rPr>
                <w:sz w:val="20"/>
                <w:szCs w:val="20"/>
              </w:rPr>
              <w:t>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>
              <w:rPr>
                <w:sz w:val="20"/>
                <w:szCs w:val="20"/>
              </w:rPr>
              <w:t xml:space="preserve"> (услуг)</w:t>
            </w:r>
            <w:r w:rsidRPr="00FB773A">
              <w:rPr>
                <w:sz w:val="20"/>
                <w:szCs w:val="20"/>
              </w:rPr>
              <w:t>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FB773A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заключения Договоров на единый объем продукции </w:t>
            </w:r>
            <w:r w:rsidRPr="00C80B8B">
              <w:rPr>
                <w:sz w:val="20"/>
                <w:szCs w:val="20"/>
              </w:rPr>
              <w:lastRenderedPageBreak/>
              <w:t>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BB324C" w:rsidRPr="00CE767D" w:rsidRDefault="00BB324C" w:rsidP="00BB324C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BB324C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  <w:bookmarkStart w:id="6" w:name="_GoBack"/>
            <w:bookmarkEnd w:id="6"/>
          </w:p>
          <w:p w:rsidR="00225CFD" w:rsidRPr="00CE767D" w:rsidRDefault="00225CF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Калькуляция стоимости услуг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</w:t>
            </w:r>
            <w:r w:rsidR="00CC56CA">
              <w:rPr>
                <w:sz w:val="20"/>
                <w:szCs w:val="20"/>
              </w:rPr>
              <w:t xml:space="preserve"> НДС</w:t>
            </w:r>
            <w:r w:rsidR="00DC26C7">
              <w:rPr>
                <w:sz w:val="20"/>
                <w:szCs w:val="20"/>
              </w:rPr>
              <w:t xml:space="preserve">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225CFD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3D" w:rsidRDefault="002E2A3D">
      <w:r>
        <w:separator/>
      </w:r>
    </w:p>
  </w:endnote>
  <w:endnote w:type="continuationSeparator" w:id="0">
    <w:p w:rsidR="002E2A3D" w:rsidRDefault="002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3D" w:rsidRDefault="002E2A3D">
      <w:r>
        <w:separator/>
      </w:r>
    </w:p>
  </w:footnote>
  <w:footnote w:type="continuationSeparator" w:id="0">
    <w:p w:rsidR="002E2A3D" w:rsidRDefault="002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5CFD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4C33"/>
    <w:rsid w:val="003317C4"/>
    <w:rsid w:val="003376B9"/>
    <w:rsid w:val="003D5B8D"/>
    <w:rsid w:val="003E5BC5"/>
    <w:rsid w:val="003E7B91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B324C"/>
    <w:rsid w:val="00BD3416"/>
    <w:rsid w:val="00BD58C5"/>
    <w:rsid w:val="00BE035B"/>
    <w:rsid w:val="00BE62A4"/>
    <w:rsid w:val="00C11512"/>
    <w:rsid w:val="00C20165"/>
    <w:rsid w:val="00C33032"/>
    <w:rsid w:val="00C400AE"/>
    <w:rsid w:val="00C92F1A"/>
    <w:rsid w:val="00C92FBF"/>
    <w:rsid w:val="00CB7C51"/>
    <w:rsid w:val="00CC2797"/>
    <w:rsid w:val="00CC56CA"/>
    <w:rsid w:val="00CD5728"/>
    <w:rsid w:val="00CE767D"/>
    <w:rsid w:val="00CF660E"/>
    <w:rsid w:val="00D14ACC"/>
    <w:rsid w:val="00D21872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40FDD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2502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2451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99</cp:revision>
  <dcterms:created xsi:type="dcterms:W3CDTF">2019-04-02T13:59:00Z</dcterms:created>
  <dcterms:modified xsi:type="dcterms:W3CDTF">2020-03-11T06:48:00Z</dcterms:modified>
</cp:coreProperties>
</file>